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2B" w:rsidRP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ROMANIA </w:t>
      </w:r>
    </w:p>
    <w:p w:rsid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JUDETUL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BUZAU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                                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COMUNA ……………………</w:t>
      </w:r>
    </w:p>
    <w:p w:rsid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6602B" w:rsidRDefault="00CB1F64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Sediu: ……………………………</w:t>
      </w:r>
    </w:p>
    <w:p w:rsidR="00C6602B" w:rsidRDefault="00586E55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Tel./fax: ………………………..</w:t>
      </w:r>
    </w:p>
    <w:p w:rsidR="00CB1F64" w:rsidRDefault="00CB1F64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e-mail: …………………………..</w:t>
      </w:r>
    </w:p>
    <w:p w:rsidR="00CB1F64" w:rsidRDefault="00CB1F64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B1F64" w:rsidRDefault="00CB1F64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Nr. …………./…………………….</w:t>
      </w:r>
    </w:p>
    <w:p w:rsidR="00C6602B" w:rsidRP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 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  <w:t xml:space="preserve">  </w:t>
      </w:r>
    </w:p>
    <w:p w:rsidR="00C6602B" w:rsidRPr="00C6602B" w:rsidRDefault="00C6602B" w:rsidP="00C660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</w:p>
    <w:p w:rsidR="00C6602B" w:rsidRDefault="00C6602B" w:rsidP="00C6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B1F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ADEVERINTA</w:t>
      </w:r>
    </w:p>
    <w:p w:rsidR="000949B3" w:rsidRPr="00C6602B" w:rsidRDefault="000949B3" w:rsidP="00C6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6602B" w:rsidRP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</w:p>
    <w:p w:rsidR="00C6602B" w:rsidRPr="00702913" w:rsidRDefault="00C6602B" w:rsidP="008E23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CD0C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Prin prezenta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e atesta faptul ca</w:t>
      </w:r>
      <w:r w:rsidR="00CD0C3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d</w:t>
      </w:r>
      <w:r w:rsidR="00CD0C3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-l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/d</w:t>
      </w:r>
      <w:r w:rsidR="00CD0C3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-na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/SC/SA/II/IF/PFA .............</w:t>
      </w:r>
      <w:r w:rsidR="00CD0C3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.....................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.............., avand </w:t>
      </w:r>
      <w:r w:rsidR="00CD0C3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CNP/CIF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CD0C3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…………..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....</w:t>
      </w:r>
      <w:r w:rsidR="00CD0C3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.........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...................., figureaza pe anul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20</w:t>
      </w:r>
      <w:r w:rsidR="00595253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2</w:t>
      </w:r>
      <w:r w:rsidR="00DB128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3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inscris(a) in registrul agricol tipul ................... vol. ........................, pozitia nr. ...................., satul </w:t>
      </w:r>
      <w:r w:rsidRPr="00702913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.................................., str. ....................................... nr. ......... </w:t>
      </w:r>
      <w:r w:rsidR="00CD0C37" w:rsidRPr="00702913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cu suprafata de …………….. mp  spatii protejate</w:t>
      </w:r>
      <w:r w:rsidR="00C246C3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(sere/solarii)</w:t>
      </w:r>
      <w:r w:rsidR="00CD0C37" w:rsidRPr="00702913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:rsidR="00DB1282" w:rsidRPr="00702913" w:rsidRDefault="008E2381" w:rsidP="00702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913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  <w:t xml:space="preserve">Atestam prin prezenta faptul ca </w:t>
      </w:r>
      <w:r w:rsidRPr="00702913">
        <w:rPr>
          <w:rFonts w:ascii="Times New Roman" w:eastAsia="Times New Roman" w:hAnsi="Times New Roman" w:cs="Times New Roman"/>
          <w:sz w:val="24"/>
          <w:szCs w:val="24"/>
          <w:lang w:val="en-US"/>
        </w:rPr>
        <w:t>supraf</w:t>
      </w:r>
      <w:r w:rsidR="00702913" w:rsidRPr="00702913">
        <w:rPr>
          <w:rFonts w:ascii="Times New Roman" w:eastAsia="Times New Roman" w:hAnsi="Times New Roman" w:cs="Times New Roman"/>
          <w:sz w:val="24"/>
          <w:szCs w:val="24"/>
          <w:lang w:val="en-US"/>
        </w:rPr>
        <w:t>ata</w:t>
      </w:r>
      <w:r w:rsidRPr="00702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cultivat</w:t>
      </w:r>
      <w:r w:rsidR="00702913" w:rsidRPr="0070291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02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</w:t>
      </w:r>
      <w:r w:rsidR="00126724" w:rsidRPr="00702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246C3">
        <w:rPr>
          <w:rFonts w:ascii="Times New Roman" w:eastAsia="Times New Roman" w:hAnsi="Times New Roman" w:cs="Times New Roman"/>
          <w:sz w:val="24"/>
          <w:szCs w:val="24"/>
          <w:lang w:val="en-US"/>
        </w:rPr>
        <w:t>legume</w:t>
      </w:r>
      <w:r w:rsidRPr="007029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spatii protejate nu </w:t>
      </w:r>
      <w:r w:rsidR="00DB1282" w:rsidRPr="00702913">
        <w:rPr>
          <w:rFonts w:ascii="Times New Roman" w:hAnsi="Times New Roman" w:cs="Times New Roman"/>
          <w:sz w:val="24"/>
          <w:szCs w:val="24"/>
        </w:rPr>
        <w:t>a fost obţinut</w:t>
      </w:r>
      <w:r w:rsidR="00702913" w:rsidRPr="00702913">
        <w:rPr>
          <w:rFonts w:ascii="Times New Roman" w:hAnsi="Times New Roman" w:cs="Times New Roman"/>
          <w:sz w:val="24"/>
          <w:szCs w:val="24"/>
        </w:rPr>
        <w:t>a</w:t>
      </w:r>
      <w:r w:rsidR="00DB1282" w:rsidRPr="00702913">
        <w:rPr>
          <w:rFonts w:ascii="Times New Roman" w:hAnsi="Times New Roman" w:cs="Times New Roman"/>
          <w:sz w:val="24"/>
          <w:szCs w:val="24"/>
        </w:rPr>
        <w:t xml:space="preserve"> prin divizarea unei suprafeţe cu spaţii protejate efectuată după data </w:t>
      </w:r>
      <w:r w:rsidR="00702913" w:rsidRPr="00702913">
        <w:rPr>
          <w:rFonts w:ascii="Times New Roman" w:hAnsi="Times New Roman" w:cs="Times New Roman"/>
          <w:sz w:val="24"/>
          <w:szCs w:val="24"/>
        </w:rPr>
        <w:t xml:space="preserve">de </w:t>
      </w:r>
      <w:r w:rsidR="00C246C3">
        <w:rPr>
          <w:rFonts w:ascii="Times New Roman" w:hAnsi="Times New Roman" w:cs="Times New Roman"/>
          <w:sz w:val="24"/>
          <w:szCs w:val="24"/>
        </w:rPr>
        <w:t>15 septembrie</w:t>
      </w:r>
      <w:r w:rsidR="00702913" w:rsidRPr="00702913">
        <w:rPr>
          <w:rFonts w:ascii="Times New Roman" w:hAnsi="Times New Roman" w:cs="Times New Roman"/>
          <w:sz w:val="24"/>
          <w:szCs w:val="24"/>
        </w:rPr>
        <w:t xml:space="preserve"> 202</w:t>
      </w:r>
      <w:r w:rsidR="00C246C3">
        <w:rPr>
          <w:rFonts w:ascii="Times New Roman" w:hAnsi="Times New Roman" w:cs="Times New Roman"/>
          <w:sz w:val="24"/>
          <w:szCs w:val="24"/>
        </w:rPr>
        <w:t>3</w:t>
      </w:r>
      <w:r w:rsidR="00702913" w:rsidRPr="00702913">
        <w:rPr>
          <w:rFonts w:ascii="Times New Roman" w:hAnsi="Times New Roman" w:cs="Times New Roman"/>
          <w:sz w:val="24"/>
          <w:szCs w:val="24"/>
        </w:rPr>
        <w:t xml:space="preserve">, data </w:t>
      </w:r>
      <w:r w:rsidR="00DB1282" w:rsidRPr="00702913">
        <w:rPr>
          <w:rFonts w:ascii="Times New Roman" w:hAnsi="Times New Roman" w:cs="Times New Roman"/>
          <w:sz w:val="24"/>
          <w:szCs w:val="24"/>
        </w:rPr>
        <w:t xml:space="preserve">intrării în vigoare a </w:t>
      </w:r>
      <w:r w:rsidR="00C246C3" w:rsidRPr="00145A9C">
        <w:rPr>
          <w:rFonts w:ascii="Times New Roman" w:hAnsi="Times New Roman" w:cs="Times New Roman"/>
          <w:sz w:val="24"/>
          <w:szCs w:val="24"/>
        </w:rPr>
        <w:t xml:space="preserve">HG nr. </w:t>
      </w:r>
      <w:r w:rsidR="00C246C3">
        <w:rPr>
          <w:rFonts w:ascii="Times New Roman" w:hAnsi="Times New Roman" w:cs="Times New Roman"/>
          <w:sz w:val="24"/>
          <w:szCs w:val="24"/>
        </w:rPr>
        <w:t>846</w:t>
      </w:r>
      <w:r w:rsidR="00C246C3" w:rsidRPr="00145A9C">
        <w:rPr>
          <w:rFonts w:ascii="Times New Roman" w:hAnsi="Times New Roman" w:cs="Times New Roman"/>
          <w:sz w:val="24"/>
          <w:szCs w:val="24"/>
        </w:rPr>
        <w:t>/202</w:t>
      </w:r>
      <w:r w:rsidR="00C246C3">
        <w:rPr>
          <w:rFonts w:ascii="Times New Roman" w:hAnsi="Times New Roman" w:cs="Times New Roman"/>
          <w:sz w:val="24"/>
          <w:szCs w:val="24"/>
        </w:rPr>
        <w:t>3</w:t>
      </w:r>
      <w:r w:rsidR="00DB1282" w:rsidRPr="00702913">
        <w:rPr>
          <w:rFonts w:ascii="Times New Roman" w:hAnsi="Times New Roman" w:cs="Times New Roman"/>
          <w:sz w:val="24"/>
          <w:szCs w:val="24"/>
        </w:rPr>
        <w:t>, indiferent de modalitatea de transfer al dreptului de utilizare a suprafeţei, cu excepţia succesiunilor şi a contractelor de vânzare înregistrate în registrul agricol</w:t>
      </w:r>
      <w:r w:rsidR="00702913" w:rsidRPr="00702913">
        <w:rPr>
          <w:rFonts w:ascii="Times New Roman" w:hAnsi="Times New Roman" w:cs="Times New Roman"/>
          <w:sz w:val="24"/>
          <w:szCs w:val="24"/>
        </w:rPr>
        <w:t xml:space="preserve"> (conform prevederilor art.</w:t>
      </w:r>
      <w:r w:rsidR="006B1BA9">
        <w:rPr>
          <w:rFonts w:ascii="Times New Roman" w:hAnsi="Times New Roman" w:cs="Times New Roman"/>
          <w:sz w:val="24"/>
          <w:szCs w:val="24"/>
        </w:rPr>
        <w:t xml:space="preserve"> </w:t>
      </w:r>
      <w:r w:rsidR="00702913" w:rsidRPr="00702913">
        <w:rPr>
          <w:rFonts w:ascii="Times New Roman" w:hAnsi="Times New Roman" w:cs="Times New Roman"/>
          <w:sz w:val="24"/>
          <w:szCs w:val="24"/>
        </w:rPr>
        <w:t>17 alin. (2) din</w:t>
      </w:r>
      <w:r w:rsidR="00C246C3" w:rsidRPr="00C246C3">
        <w:rPr>
          <w:rFonts w:ascii="Times New Roman" w:hAnsi="Times New Roman" w:cs="Times New Roman"/>
          <w:sz w:val="24"/>
          <w:szCs w:val="24"/>
        </w:rPr>
        <w:t xml:space="preserve"> </w:t>
      </w:r>
      <w:r w:rsidR="00C246C3" w:rsidRPr="00145A9C">
        <w:rPr>
          <w:rFonts w:ascii="Times New Roman" w:hAnsi="Times New Roman" w:cs="Times New Roman"/>
          <w:sz w:val="24"/>
          <w:szCs w:val="24"/>
        </w:rPr>
        <w:t xml:space="preserve">HG nr. </w:t>
      </w:r>
      <w:r w:rsidR="00C246C3">
        <w:rPr>
          <w:rFonts w:ascii="Times New Roman" w:hAnsi="Times New Roman" w:cs="Times New Roman"/>
          <w:sz w:val="24"/>
          <w:szCs w:val="24"/>
        </w:rPr>
        <w:t>846</w:t>
      </w:r>
      <w:r w:rsidR="00C246C3" w:rsidRPr="00145A9C">
        <w:rPr>
          <w:rFonts w:ascii="Times New Roman" w:hAnsi="Times New Roman" w:cs="Times New Roman"/>
          <w:sz w:val="24"/>
          <w:szCs w:val="24"/>
        </w:rPr>
        <w:t>/202</w:t>
      </w:r>
      <w:r w:rsidR="00C246C3">
        <w:rPr>
          <w:rFonts w:ascii="Times New Roman" w:hAnsi="Times New Roman" w:cs="Times New Roman"/>
          <w:sz w:val="24"/>
          <w:szCs w:val="24"/>
        </w:rPr>
        <w:t>3</w:t>
      </w:r>
      <w:r w:rsidR="00C246C3" w:rsidRPr="00145A9C">
        <w:rPr>
          <w:rFonts w:ascii="Times New Roman" w:hAnsi="Times New Roman" w:cs="Times New Roman"/>
          <w:sz w:val="24"/>
          <w:szCs w:val="24"/>
        </w:rPr>
        <w:t xml:space="preserve"> privind aprobarea programului de sustinere a productiei de </w:t>
      </w:r>
      <w:r w:rsidR="00C246C3">
        <w:rPr>
          <w:rFonts w:ascii="Times New Roman" w:hAnsi="Times New Roman" w:cs="Times New Roman"/>
          <w:sz w:val="24"/>
          <w:szCs w:val="24"/>
        </w:rPr>
        <w:t>legume</w:t>
      </w:r>
      <w:r w:rsidR="00C246C3" w:rsidRPr="00145A9C">
        <w:rPr>
          <w:rFonts w:ascii="Times New Roman" w:hAnsi="Times New Roman" w:cs="Times New Roman"/>
          <w:sz w:val="24"/>
          <w:szCs w:val="24"/>
        </w:rPr>
        <w:t xml:space="preserve"> in spatii protejate </w:t>
      </w:r>
      <w:r w:rsidR="00C246C3">
        <w:rPr>
          <w:rFonts w:ascii="Times New Roman" w:hAnsi="Times New Roman" w:cs="Times New Roman"/>
          <w:sz w:val="24"/>
          <w:szCs w:val="24"/>
        </w:rPr>
        <w:t xml:space="preserve">pentru perioada </w:t>
      </w:r>
      <w:r w:rsidR="00C246C3" w:rsidRPr="00145A9C">
        <w:rPr>
          <w:rFonts w:ascii="Times New Roman" w:hAnsi="Times New Roman" w:cs="Times New Roman"/>
          <w:sz w:val="24"/>
          <w:szCs w:val="24"/>
        </w:rPr>
        <w:t>2023</w:t>
      </w:r>
      <w:r w:rsidR="00C246C3">
        <w:rPr>
          <w:rFonts w:ascii="Times New Roman" w:hAnsi="Times New Roman" w:cs="Times New Roman"/>
          <w:sz w:val="24"/>
          <w:szCs w:val="24"/>
        </w:rPr>
        <w:t>-2024</w:t>
      </w:r>
      <w:r w:rsidR="00702913" w:rsidRPr="0070291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1282" w:rsidRPr="00702913">
        <w:rPr>
          <w:rFonts w:ascii="Times New Roman" w:hAnsi="Times New Roman" w:cs="Times New Roman"/>
          <w:sz w:val="24"/>
          <w:szCs w:val="24"/>
        </w:rPr>
        <w:t>.</w:t>
      </w:r>
    </w:p>
    <w:p w:rsidR="00C6602B" w:rsidRPr="00C6602B" w:rsidRDefault="00C6602B" w:rsidP="000949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029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   </w:t>
      </w:r>
      <w:r w:rsidR="000949B3" w:rsidRPr="007029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7029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Prezenta adeverinta s-a eliberat cu respectarea prevederilor O</w:t>
      </w:r>
      <w:r w:rsidR="00586E55" w:rsidRPr="007029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.G.</w:t>
      </w:r>
      <w:r w:rsidR="00CD0C37" w:rsidRPr="007029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5" w:history="1">
        <w:r w:rsidRPr="00702913">
          <w:rPr>
            <w:rFonts w:ascii="Times New Roman" w:eastAsia="Times New Roman" w:hAnsi="Times New Roman" w:cs="Times New Roman"/>
            <w:bCs/>
            <w:sz w:val="24"/>
            <w:szCs w:val="24"/>
          </w:rPr>
          <w:t>nr. 33/2002</w:t>
        </w:r>
      </w:hyperlink>
      <w:r w:rsidRPr="007029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privind reglementarea eliberarii certificatelor si adeverintelor de catre autoritatile publice centrale si locale, a</w:t>
      </w:r>
      <w:r w:rsidR="008E2381" w:rsidRPr="007029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ctualizata</w:t>
      </w:r>
      <w:r w:rsidRPr="007029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fiind necesara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pentru depunerea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la Directia pentru Agricultura a Judetului Buzau a 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cererii </w:t>
      </w:r>
      <w:r w:rsidRPr="00586E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 inscriere in Programul de sustinere a produ</w:t>
      </w:r>
      <w:r w:rsidR="0012672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ctiei de </w:t>
      </w:r>
      <w:r w:rsidR="00C246C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legume</w:t>
      </w:r>
      <w:r w:rsidRPr="00586E5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spatii protejate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pentru </w:t>
      </w:r>
      <w:r w:rsidR="00C246C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perioada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20</w:t>
      </w:r>
      <w:r w:rsidR="0014094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</w:t>
      </w:r>
      <w:r w:rsidR="00DB128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</w:t>
      </w:r>
      <w:r w:rsidR="00C246C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-2024</w:t>
      </w:r>
      <w:bookmarkStart w:id="0" w:name="_GoBack"/>
      <w:bookmarkEnd w:id="0"/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C6602B" w:rsidRP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</w:p>
    <w:p w:rsidR="00C6602B" w:rsidRP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E2381" w:rsidRDefault="00C6602B" w:rsidP="008E23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  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Primar,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 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  <w:t xml:space="preserve">    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  <w:t xml:space="preserve">   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  <w:t xml:space="preserve">                     Secretar,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 xml:space="preserve">   ......................................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   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                                                                  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......................................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 xml:space="preserve">  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(nume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si prenume)                                                                                         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(nume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si prenume)                                                                  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......................................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   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                                                                  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......................................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 xml:space="preserve">   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  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(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semnatura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)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                                                                                                    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(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semnatura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)</w:t>
      </w:r>
    </w:p>
    <w:p w:rsidR="00C6602B" w:rsidRP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   L.S. ..........................</w:t>
      </w:r>
    </w:p>
    <w:p w:rsidR="00C6602B" w:rsidRP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</w:t>
      </w:r>
    </w:p>
    <w:p w:rsidR="00C6602B" w:rsidRP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   </w:t>
      </w:r>
    </w:p>
    <w:p w:rsidR="00C6602B" w:rsidRPr="00C6602B" w:rsidRDefault="00C6602B" w:rsidP="00C660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</w:t>
      </w:r>
    </w:p>
    <w:p w:rsidR="00C6602B" w:rsidRPr="00C6602B" w:rsidRDefault="00C6602B" w:rsidP="008E23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   Inspector cu atributii privind registrele agricole, </w:t>
      </w:r>
    </w:p>
    <w:p w:rsidR="00C6602B" w:rsidRPr="00C6602B" w:rsidRDefault="00C6602B" w:rsidP="008E23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  ...................................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  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(nume</w:t>
      </w:r>
      <w:r w:rsidR="008E2381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si prenume)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</w:t>
      </w:r>
    </w:p>
    <w:p w:rsidR="00C6602B" w:rsidRDefault="00C6602B" w:rsidP="008E23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</w:t>
      </w:r>
      <w:r w:rsidR="008E2381"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......................................</w:t>
      </w:r>
    </w:p>
    <w:p w:rsidR="00C246C3" w:rsidRPr="00C6602B" w:rsidRDefault="008E2381" w:rsidP="008E23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val="fr-FR"/>
        </w:rPr>
      </w:pP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semnatura</w:t>
      </w:r>
      <w:r w:rsidRPr="00C6602B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)</w:t>
      </w:r>
    </w:p>
    <w:p w:rsidR="0072430D" w:rsidRPr="00C6602B" w:rsidRDefault="0072430D" w:rsidP="008E238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2430D" w:rsidRPr="00C6602B" w:rsidSect="00126724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6602B"/>
    <w:rsid w:val="00032672"/>
    <w:rsid w:val="000949B3"/>
    <w:rsid w:val="00126724"/>
    <w:rsid w:val="00140943"/>
    <w:rsid w:val="002C1ED5"/>
    <w:rsid w:val="00395613"/>
    <w:rsid w:val="003B7018"/>
    <w:rsid w:val="00586E55"/>
    <w:rsid w:val="00595253"/>
    <w:rsid w:val="006B1BA9"/>
    <w:rsid w:val="006D2B62"/>
    <w:rsid w:val="00702913"/>
    <w:rsid w:val="0072430D"/>
    <w:rsid w:val="008215AA"/>
    <w:rsid w:val="008E2381"/>
    <w:rsid w:val="00BA327D"/>
    <w:rsid w:val="00C246C3"/>
    <w:rsid w:val="00C31C42"/>
    <w:rsid w:val="00C6602B"/>
    <w:rsid w:val="00CB1F64"/>
    <w:rsid w:val="00CD0C37"/>
    <w:rsid w:val="00DB1282"/>
    <w:rsid w:val="00E56CB8"/>
    <w:rsid w:val="00F23537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7D"/>
  </w:style>
  <w:style w:type="paragraph" w:styleId="Heading1">
    <w:name w:val="heading 1"/>
    <w:basedOn w:val="Normal"/>
    <w:next w:val="Normal"/>
    <w:link w:val="Heading1Char"/>
    <w:uiPriority w:val="9"/>
    <w:qFormat/>
    <w:rsid w:val="00BA3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2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2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2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2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2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2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A327D"/>
    <w:rPr>
      <w:b/>
      <w:bCs/>
    </w:rPr>
  </w:style>
  <w:style w:type="paragraph" w:styleId="NoSpacing">
    <w:name w:val="No Spacing"/>
    <w:uiPriority w:val="1"/>
    <w:qFormat/>
    <w:rsid w:val="00BA32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3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3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32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2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2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2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2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2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3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3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3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qFormat/>
    <w:rsid w:val="00BA327D"/>
    <w:rPr>
      <w:i/>
      <w:iCs/>
    </w:rPr>
  </w:style>
  <w:style w:type="paragraph" w:styleId="ListParagraph">
    <w:name w:val="List Paragraph"/>
    <w:basedOn w:val="Normal"/>
    <w:uiPriority w:val="34"/>
    <w:qFormat/>
    <w:rsid w:val="00BA32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327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A327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2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27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A327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A327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A327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A327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A327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327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660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020003303/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Windows User</cp:lastModifiedBy>
  <cp:revision>21</cp:revision>
  <dcterms:created xsi:type="dcterms:W3CDTF">2018-01-08T11:51:00Z</dcterms:created>
  <dcterms:modified xsi:type="dcterms:W3CDTF">2023-09-18T12:01:00Z</dcterms:modified>
</cp:coreProperties>
</file>